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4A" w:rsidRPr="002450A0" w:rsidRDefault="002450A0" w:rsidP="002450A0">
      <w:pPr>
        <w:rPr>
          <w:sz w:val="24"/>
        </w:rPr>
      </w:pPr>
      <w:r w:rsidRPr="002450A0">
        <w:rPr>
          <w:sz w:val="24"/>
        </w:rPr>
        <w:t>Form 3              Rep</w:t>
      </w:r>
      <w:r w:rsidR="00E37C6E" w:rsidRPr="002450A0">
        <w:rPr>
          <w:sz w:val="24"/>
        </w:rPr>
        <w:t xml:space="preserve">ort </w:t>
      </w:r>
      <w:r w:rsidR="007B0749" w:rsidRPr="002450A0">
        <w:rPr>
          <w:sz w:val="24"/>
        </w:rPr>
        <w:t xml:space="preserve">of Presentation </w:t>
      </w:r>
      <w:r w:rsidR="00E37C6E" w:rsidRPr="002450A0">
        <w:rPr>
          <w:sz w:val="24"/>
        </w:rPr>
        <w:t xml:space="preserve">at </w:t>
      </w:r>
      <w:r w:rsidR="007B0749" w:rsidRPr="002450A0">
        <w:rPr>
          <w:sz w:val="24"/>
        </w:rPr>
        <w:t xml:space="preserve">Conference </w:t>
      </w:r>
    </w:p>
    <w:p w:rsidR="000C624A" w:rsidRDefault="000C624A" w:rsidP="000C624A">
      <w:pPr>
        <w:jc w:val="right"/>
      </w:pPr>
    </w:p>
    <w:p w:rsidR="000C624A" w:rsidRDefault="007B0749" w:rsidP="00EA733C">
      <w:pPr>
        <w:wordWrap w:val="0"/>
        <w:jc w:val="right"/>
      </w:pPr>
      <w:r>
        <w:rPr>
          <w:rFonts w:hint="eastAsia"/>
        </w:rPr>
        <w:t>D</w:t>
      </w:r>
      <w:r>
        <w:t xml:space="preserve">ate </w:t>
      </w:r>
    </w:p>
    <w:p w:rsidR="000C624A" w:rsidRDefault="002941D8" w:rsidP="000C624A">
      <w:r>
        <w:t xml:space="preserve">To the </w:t>
      </w:r>
      <w:r w:rsidR="007B0749">
        <w:t>Dean of Graduate School of Science,</w:t>
      </w:r>
    </w:p>
    <w:p w:rsidR="000C624A" w:rsidRDefault="000C624A" w:rsidP="000C624A"/>
    <w:p w:rsidR="007B0749" w:rsidRDefault="007B0749" w:rsidP="007B0749">
      <w:pPr>
        <w:jc w:val="right"/>
      </w:pPr>
      <w:r>
        <w:rPr>
          <w:rFonts w:hint="eastAsia"/>
        </w:rPr>
        <w:t>S</w:t>
      </w:r>
      <w:r>
        <w:t xml:space="preserve">tudent ID: </w:t>
      </w:r>
    </w:p>
    <w:p w:rsidR="000C624A" w:rsidRDefault="007B0749" w:rsidP="007B0749">
      <w:pPr>
        <w:jc w:val="right"/>
      </w:pPr>
      <w:r>
        <w:rPr>
          <w:rFonts w:hint="eastAsia"/>
        </w:rPr>
        <w:t>N</w:t>
      </w:r>
      <w:r>
        <w:t>ame:</w:t>
      </w:r>
    </w:p>
    <w:p w:rsidR="007B0749" w:rsidRDefault="007B0749" w:rsidP="007B0749">
      <w:pPr>
        <w:jc w:val="right"/>
      </w:pPr>
      <w:r>
        <w:rPr>
          <w:rFonts w:hint="eastAsia"/>
        </w:rPr>
        <w:t>D</w:t>
      </w:r>
      <w:r>
        <w:t xml:space="preserve">epartment </w:t>
      </w:r>
    </w:p>
    <w:p w:rsidR="000C624A" w:rsidRPr="002450A0" w:rsidRDefault="007B0749" w:rsidP="00A76815">
      <w:pPr>
        <w:jc w:val="left"/>
        <w:rPr>
          <w:rFonts w:asciiTheme="minorHAnsi" w:hAnsiTheme="minorHAnsi"/>
          <w:sz w:val="22"/>
        </w:rPr>
      </w:pPr>
      <w:r>
        <w:rPr>
          <w:rFonts w:ascii="Segoe UI Emoji" w:hAnsi="Segoe UI Emoji" w:cs="Segoe UI Emoji" w:hint="eastAsia"/>
          <w:sz w:val="22"/>
        </w:rPr>
        <w:t>☐</w:t>
      </w:r>
      <w:r w:rsidRPr="002450A0">
        <w:rPr>
          <w:rFonts w:asciiTheme="minorHAnsi" w:hAnsiTheme="minorHAnsi" w:cs="Segoe UI Emoji"/>
          <w:sz w:val="22"/>
        </w:rPr>
        <w:t>The Following contents have been approved by supervisor ( NAME ) on (DATE).</w:t>
      </w:r>
    </w:p>
    <w:p w:rsidR="00C458FA" w:rsidRPr="002450A0" w:rsidRDefault="00C458FA" w:rsidP="00A76815">
      <w:pPr>
        <w:jc w:val="left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7111"/>
      </w:tblGrid>
      <w:tr w:rsidR="000C624A" w:rsidTr="00465D31">
        <w:tc>
          <w:tcPr>
            <w:tcW w:w="1368" w:type="dxa"/>
            <w:vMerge w:val="restart"/>
            <w:vAlign w:val="center"/>
          </w:tcPr>
          <w:p w:rsidR="000C624A" w:rsidRDefault="007B0749" w:rsidP="00465D31">
            <w:pPr>
              <w:jc w:val="center"/>
            </w:pPr>
            <w:r>
              <w:rPr>
                <w:rFonts w:hint="eastAsia"/>
              </w:rPr>
              <w:t>I</w:t>
            </w:r>
            <w:r>
              <w:t xml:space="preserve">nformation of </w:t>
            </w:r>
            <w:r w:rsidR="00542BFB">
              <w:t xml:space="preserve">the </w:t>
            </w:r>
            <w:r>
              <w:t>Conference</w:t>
            </w:r>
          </w:p>
        </w:tc>
        <w:tc>
          <w:tcPr>
            <w:tcW w:w="7334" w:type="dxa"/>
          </w:tcPr>
          <w:p w:rsidR="000C624A" w:rsidRDefault="00542BFB" w:rsidP="00D911DD">
            <w:r>
              <w:rPr>
                <w:rFonts w:hint="eastAsia"/>
              </w:rPr>
              <w:t>N</w:t>
            </w:r>
            <w:r>
              <w:t xml:space="preserve">ame of the </w:t>
            </w:r>
            <w:r w:rsidR="0046418D">
              <w:t>C</w:t>
            </w:r>
            <w:r>
              <w:t>onference</w:t>
            </w:r>
            <w:r w:rsidR="000C624A">
              <w:rPr>
                <w:rFonts w:hint="eastAsia"/>
              </w:rPr>
              <w:t xml:space="preserve">：　</w:t>
            </w:r>
          </w:p>
        </w:tc>
        <w:bookmarkStart w:id="0" w:name="_GoBack"/>
        <w:bookmarkEnd w:id="0"/>
      </w:tr>
      <w:tr w:rsidR="000C624A" w:rsidTr="00465D31">
        <w:trPr>
          <w:trHeight w:val="730"/>
        </w:trPr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Default="007B0749" w:rsidP="00465D31">
            <w:r>
              <w:rPr>
                <w:rFonts w:hint="eastAsia"/>
              </w:rPr>
              <w:t>C</w:t>
            </w:r>
            <w:r>
              <w:t>onference period</w:t>
            </w:r>
            <w:r w:rsidR="000C624A">
              <w:rPr>
                <w:rFonts w:hint="eastAsia"/>
              </w:rPr>
              <w:t>：　～</w:t>
            </w:r>
            <w:r w:rsidR="00EA733C">
              <w:rPr>
                <w:rFonts w:hint="eastAsia"/>
              </w:rPr>
              <w:t xml:space="preserve">　</w:t>
            </w:r>
          </w:p>
          <w:p w:rsidR="000C624A" w:rsidRDefault="007B0749" w:rsidP="00465D31">
            <w:r>
              <w:rPr>
                <w:rFonts w:hint="eastAsia"/>
              </w:rPr>
              <w:t>V</w:t>
            </w:r>
            <w:r>
              <w:t>enue</w:t>
            </w:r>
            <w:r w:rsidR="000C624A">
              <w:rPr>
                <w:rFonts w:hint="eastAsia"/>
              </w:rPr>
              <w:t xml:space="preserve">：　</w:t>
            </w:r>
          </w:p>
          <w:p w:rsidR="000C624A" w:rsidRDefault="007B0749" w:rsidP="00EA733C">
            <w:r>
              <w:rPr>
                <w:rFonts w:hint="eastAsia"/>
              </w:rPr>
              <w:t>P</w:t>
            </w:r>
            <w:r>
              <w:t>resentation form</w:t>
            </w:r>
            <w:r w:rsidR="000C624A">
              <w:rPr>
                <w:rFonts w:hint="eastAsia"/>
              </w:rPr>
              <w:t>：</w:t>
            </w:r>
            <w:r w:rsidR="00EA733C">
              <w:rPr>
                <w:rFonts w:hint="eastAsia"/>
              </w:rPr>
              <w:t xml:space="preserve"> </w:t>
            </w:r>
          </w:p>
          <w:p w:rsidR="00D911DD" w:rsidRDefault="007B0749" w:rsidP="00EA733C">
            <w:r>
              <w:rPr>
                <w:rFonts w:hint="eastAsia"/>
              </w:rPr>
              <w:t>P</w:t>
            </w:r>
            <w:r>
              <w:t>resentation date and time</w:t>
            </w:r>
            <w:r w:rsidR="00D911DD">
              <w:rPr>
                <w:rFonts w:hint="eastAsia"/>
              </w:rPr>
              <w:t>：</w:t>
            </w:r>
            <w:r w:rsidR="002634E7">
              <w:rPr>
                <w:rFonts w:hint="eastAsia"/>
              </w:rPr>
              <w:t xml:space="preserve">　</w:t>
            </w:r>
            <w:r w:rsidR="00D911DD">
              <w:rPr>
                <w:rFonts w:hint="eastAsia"/>
              </w:rPr>
              <w:t>：</w:t>
            </w:r>
            <w:r w:rsidR="002634E7">
              <w:rPr>
                <w:rFonts w:hint="eastAsia"/>
              </w:rPr>
              <w:t xml:space="preserve">　</w:t>
            </w:r>
            <w:r w:rsidR="00D911DD">
              <w:rPr>
                <w:rFonts w:hint="eastAsia"/>
              </w:rPr>
              <w:t>～</w:t>
            </w:r>
            <w:r w:rsidR="002634E7">
              <w:rPr>
                <w:rFonts w:hint="eastAsia"/>
              </w:rPr>
              <w:t xml:space="preserve">　</w:t>
            </w:r>
            <w:r w:rsidR="00D911DD">
              <w:rPr>
                <w:rFonts w:hint="eastAsia"/>
              </w:rPr>
              <w:t>：</w:t>
            </w:r>
            <w:r w:rsidR="002634E7">
              <w:rPr>
                <w:rFonts w:hint="eastAsia"/>
              </w:rPr>
              <w:t xml:space="preserve"> </w:t>
            </w:r>
          </w:p>
        </w:tc>
      </w:tr>
      <w:tr w:rsidR="000C624A" w:rsidTr="00465D31">
        <w:tc>
          <w:tcPr>
            <w:tcW w:w="1368" w:type="dxa"/>
            <w:vMerge w:val="restart"/>
            <w:vAlign w:val="center"/>
          </w:tcPr>
          <w:p w:rsidR="000C624A" w:rsidRDefault="00542BFB" w:rsidP="00465D31">
            <w:pPr>
              <w:jc w:val="center"/>
            </w:pPr>
            <w:r>
              <w:rPr>
                <w:rFonts w:hint="eastAsia"/>
              </w:rPr>
              <w:t>D</w:t>
            </w:r>
            <w:r>
              <w:t>etails of the Conference</w:t>
            </w:r>
          </w:p>
        </w:tc>
        <w:tc>
          <w:tcPr>
            <w:tcW w:w="7334" w:type="dxa"/>
          </w:tcPr>
          <w:p w:rsidR="00D911DD" w:rsidRDefault="007B0749" w:rsidP="00D911DD">
            <w:r>
              <w:rPr>
                <w:rFonts w:hint="eastAsia"/>
              </w:rPr>
              <w:t>T</w:t>
            </w:r>
            <w:r>
              <w:t>itle</w:t>
            </w:r>
            <w:r w:rsidR="000C624A">
              <w:rPr>
                <w:rFonts w:hint="eastAsia"/>
              </w:rPr>
              <w:t>：</w:t>
            </w:r>
          </w:p>
          <w:p w:rsidR="000C624A" w:rsidRPr="0063035C" w:rsidRDefault="000C624A" w:rsidP="00D911DD">
            <w:r>
              <w:rPr>
                <w:rFonts w:hint="eastAsia"/>
              </w:rPr>
              <w:t xml:space="preserve">　</w:t>
            </w:r>
          </w:p>
        </w:tc>
      </w:tr>
      <w:tr w:rsidR="000C624A" w:rsidTr="00465D31"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Pr="0063035C" w:rsidRDefault="007B0749" w:rsidP="00465D31">
            <w:r>
              <w:rPr>
                <w:rFonts w:hint="eastAsia"/>
              </w:rPr>
              <w:t>C</w:t>
            </w:r>
            <w:r>
              <w:t>ontents of your presentation (</w:t>
            </w:r>
            <w:r w:rsidR="00486E87">
              <w:t>Attach your presentation materials)</w:t>
            </w:r>
          </w:p>
        </w:tc>
      </w:tr>
      <w:tr w:rsidR="000C624A" w:rsidTr="00465D31"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486E87" w:rsidRDefault="00486E87" w:rsidP="00465D31">
            <w:r>
              <w:rPr>
                <w:rFonts w:hint="eastAsia"/>
              </w:rPr>
              <w:t>Q</w:t>
            </w:r>
            <w:r>
              <w:t xml:space="preserve">uestions and comments, you have received at the conference. (contents of the questions and the name of the questioner, if available). </w:t>
            </w:r>
          </w:p>
          <w:p w:rsidR="00E14EEF" w:rsidRDefault="00E14EEF" w:rsidP="00465D31"/>
          <w:p w:rsidR="00E14EEF" w:rsidRPr="0063035C" w:rsidRDefault="00E14EEF" w:rsidP="00465D31"/>
        </w:tc>
      </w:tr>
      <w:tr w:rsidR="000C624A" w:rsidTr="00465D31"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Pr="00127402" w:rsidRDefault="00486E87" w:rsidP="00465D31">
            <w:pPr>
              <w:rPr>
                <w:sz w:val="18"/>
              </w:rPr>
            </w:pPr>
            <w:r>
              <w:rPr>
                <w:rFonts w:hint="eastAsia"/>
              </w:rPr>
              <w:t>Y</w:t>
            </w:r>
            <w:r>
              <w:t>our answer to the questions</w:t>
            </w:r>
            <w:r w:rsidR="00E14EEF">
              <w:t xml:space="preserve"> </w:t>
            </w:r>
            <w:r>
              <w:t>(you may include your afterthought</w:t>
            </w:r>
            <w:r w:rsidR="00E14EEF">
              <w:t xml:space="preserve">s, </w:t>
            </w:r>
            <w:r>
              <w:rPr>
                <w:rFonts w:hint="eastAsia"/>
              </w:rPr>
              <w:t>n</w:t>
            </w:r>
            <w:r>
              <w:t xml:space="preserve">ot just how you </w:t>
            </w:r>
            <w:r w:rsidR="004A77D8">
              <w:t xml:space="preserve">have </w:t>
            </w:r>
            <w:r>
              <w:t>answered at the conference)</w:t>
            </w:r>
            <w:r w:rsidR="004A77D8">
              <w:t>.</w:t>
            </w:r>
          </w:p>
          <w:p w:rsidR="000C624A" w:rsidRPr="00486E87" w:rsidRDefault="000C624A" w:rsidP="00465D31"/>
          <w:p w:rsidR="00E14EEF" w:rsidRPr="0063035C" w:rsidRDefault="00E14EEF" w:rsidP="00465D31"/>
        </w:tc>
      </w:tr>
      <w:tr w:rsidR="000C624A" w:rsidTr="00D911DD">
        <w:trPr>
          <w:trHeight w:val="1139"/>
        </w:trPr>
        <w:tc>
          <w:tcPr>
            <w:tcW w:w="1368" w:type="dxa"/>
            <w:vMerge w:val="restart"/>
            <w:vAlign w:val="center"/>
          </w:tcPr>
          <w:p w:rsidR="000C624A" w:rsidRDefault="004A77D8" w:rsidP="00465D31">
            <w:pPr>
              <w:jc w:val="center"/>
            </w:pPr>
            <w:r>
              <w:rPr>
                <w:rFonts w:hint="eastAsia"/>
              </w:rPr>
              <w:t>R</w:t>
            </w:r>
            <w:r>
              <w:t>eport and others</w:t>
            </w:r>
          </w:p>
        </w:tc>
        <w:tc>
          <w:tcPr>
            <w:tcW w:w="7334" w:type="dxa"/>
            <w:tcBorders>
              <w:bottom w:val="single" w:sz="4" w:space="0" w:color="auto"/>
            </w:tcBorders>
          </w:tcPr>
          <w:p w:rsidR="002D0080" w:rsidRDefault="00703CB2" w:rsidP="002D0080">
            <w:r>
              <w:rPr>
                <w:rFonts w:hint="eastAsia"/>
              </w:rPr>
              <w:t>R</w:t>
            </w:r>
            <w:r>
              <w:t xml:space="preserve">eport on activities at the conference </w:t>
            </w:r>
          </w:p>
          <w:p w:rsidR="000C624A" w:rsidRDefault="000C624A" w:rsidP="002D0080"/>
          <w:p w:rsidR="00B70EB9" w:rsidRDefault="00B70EB9" w:rsidP="002D0080"/>
          <w:p w:rsidR="00B70EB9" w:rsidRDefault="00B70EB9" w:rsidP="002D0080"/>
          <w:p w:rsidR="00B70EB9" w:rsidRDefault="00B70EB9" w:rsidP="002D0080"/>
        </w:tc>
      </w:tr>
      <w:tr w:rsidR="000C624A" w:rsidTr="00465D31">
        <w:trPr>
          <w:trHeight w:val="825"/>
        </w:trPr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D911DD" w:rsidRDefault="006072F5" w:rsidP="00D911DD">
            <w:r>
              <w:rPr>
                <w:rFonts w:hint="eastAsia"/>
              </w:rPr>
              <w:t>D</w:t>
            </w:r>
            <w:r>
              <w:t>escribe future challenges(you may continue writing on a separate paper)</w:t>
            </w:r>
            <w:r w:rsidR="00D911DD">
              <w:rPr>
                <w:rFonts w:hint="eastAsia"/>
              </w:rPr>
              <w:t>：</w:t>
            </w:r>
          </w:p>
          <w:p w:rsidR="000C624A" w:rsidRDefault="000C624A" w:rsidP="00465D31"/>
          <w:p w:rsidR="00E14EEF" w:rsidRDefault="00E14EEF" w:rsidP="00465D31"/>
          <w:p w:rsidR="000C624A" w:rsidRPr="0063035C" w:rsidRDefault="000C624A" w:rsidP="00EA733C"/>
        </w:tc>
      </w:tr>
      <w:tr w:rsidR="000C624A" w:rsidTr="00D911DD">
        <w:trPr>
          <w:trHeight w:val="850"/>
        </w:trPr>
        <w:tc>
          <w:tcPr>
            <w:tcW w:w="1368" w:type="dxa"/>
            <w:vMerge/>
          </w:tcPr>
          <w:p w:rsidR="000C624A" w:rsidRDefault="000C624A" w:rsidP="00465D31"/>
        </w:tc>
        <w:tc>
          <w:tcPr>
            <w:tcW w:w="7334" w:type="dxa"/>
          </w:tcPr>
          <w:p w:rsidR="000C624A" w:rsidRDefault="00B66C60" w:rsidP="00465D31">
            <w:r>
              <w:t>Special Notes and Awards if applicable.</w:t>
            </w:r>
          </w:p>
        </w:tc>
      </w:tr>
    </w:tbl>
    <w:p w:rsidR="00205F18" w:rsidRDefault="00205F18" w:rsidP="004566F6">
      <w:pPr>
        <w:rPr>
          <w:b/>
          <w:color w:val="00B0F0"/>
          <w:sz w:val="24"/>
        </w:rPr>
      </w:pPr>
    </w:p>
    <w:sectPr w:rsidR="00205F18" w:rsidSect="00B70EB9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11" w:rsidRDefault="00EE4C11">
      <w:r>
        <w:separator/>
      </w:r>
    </w:p>
  </w:endnote>
  <w:endnote w:type="continuationSeparator" w:id="0">
    <w:p w:rsidR="00EE4C11" w:rsidRDefault="00EE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11" w:rsidRDefault="00EE4C11">
      <w:r>
        <w:separator/>
      </w:r>
    </w:p>
  </w:footnote>
  <w:footnote w:type="continuationSeparator" w:id="0">
    <w:p w:rsidR="00EE4C11" w:rsidRDefault="00EE4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7138"/>
    <w:multiLevelType w:val="hybridMultilevel"/>
    <w:tmpl w:val="C6288F4C"/>
    <w:lvl w:ilvl="0" w:tplc="E9029496">
      <w:start w:val="1"/>
      <w:numFmt w:val="decimal"/>
      <w:lvlText w:val="第%1条"/>
      <w:lvlJc w:val="left"/>
      <w:pPr>
        <w:ind w:left="420" w:hanging="420"/>
      </w:pPr>
      <w:rPr>
        <w:rFonts w:ascii="Century" w:eastAsia="ＭＳ 明朝" w:hAnsi="Century" w:cs="Times New Roman"/>
        <w:dstrike w:val="0"/>
      </w:rPr>
    </w:lvl>
    <w:lvl w:ilvl="1" w:tplc="88FCCCD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67D4CD3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738"/>
    <w:rsid w:val="00020398"/>
    <w:rsid w:val="00030A65"/>
    <w:rsid w:val="000A04AD"/>
    <w:rsid w:val="000B7729"/>
    <w:rsid w:val="000C624A"/>
    <w:rsid w:val="000F606A"/>
    <w:rsid w:val="00127402"/>
    <w:rsid w:val="001620DE"/>
    <w:rsid w:val="00165030"/>
    <w:rsid w:val="001B17BC"/>
    <w:rsid w:val="001C34F0"/>
    <w:rsid w:val="001E2333"/>
    <w:rsid w:val="00205F18"/>
    <w:rsid w:val="002450A0"/>
    <w:rsid w:val="002634E7"/>
    <w:rsid w:val="00293966"/>
    <w:rsid w:val="002941D8"/>
    <w:rsid w:val="002B36F1"/>
    <w:rsid w:val="002D0080"/>
    <w:rsid w:val="002F6CBB"/>
    <w:rsid w:val="00342C2A"/>
    <w:rsid w:val="003543A9"/>
    <w:rsid w:val="003857E1"/>
    <w:rsid w:val="00403AE7"/>
    <w:rsid w:val="00420FAF"/>
    <w:rsid w:val="004566F6"/>
    <w:rsid w:val="0046418D"/>
    <w:rsid w:val="00465D31"/>
    <w:rsid w:val="00485794"/>
    <w:rsid w:val="00486E87"/>
    <w:rsid w:val="004A77D8"/>
    <w:rsid w:val="00524C73"/>
    <w:rsid w:val="00542BFB"/>
    <w:rsid w:val="00591476"/>
    <w:rsid w:val="00591A5F"/>
    <w:rsid w:val="005E3939"/>
    <w:rsid w:val="00604182"/>
    <w:rsid w:val="006072F5"/>
    <w:rsid w:val="00634738"/>
    <w:rsid w:val="006431DB"/>
    <w:rsid w:val="006663BF"/>
    <w:rsid w:val="00691979"/>
    <w:rsid w:val="006973CD"/>
    <w:rsid w:val="006A21F0"/>
    <w:rsid w:val="006C1CFF"/>
    <w:rsid w:val="006D77AD"/>
    <w:rsid w:val="00703CB2"/>
    <w:rsid w:val="00716B60"/>
    <w:rsid w:val="007276CB"/>
    <w:rsid w:val="007607D6"/>
    <w:rsid w:val="00795006"/>
    <w:rsid w:val="007A268F"/>
    <w:rsid w:val="007B0749"/>
    <w:rsid w:val="008365CA"/>
    <w:rsid w:val="008431D2"/>
    <w:rsid w:val="00970F38"/>
    <w:rsid w:val="009A3504"/>
    <w:rsid w:val="009F3CB7"/>
    <w:rsid w:val="00A11501"/>
    <w:rsid w:val="00A76815"/>
    <w:rsid w:val="00AD07C1"/>
    <w:rsid w:val="00B120F5"/>
    <w:rsid w:val="00B66C60"/>
    <w:rsid w:val="00B70EB9"/>
    <w:rsid w:val="00C17D02"/>
    <w:rsid w:val="00C458FA"/>
    <w:rsid w:val="00C86BF2"/>
    <w:rsid w:val="00D911DD"/>
    <w:rsid w:val="00D9323C"/>
    <w:rsid w:val="00DE4D8A"/>
    <w:rsid w:val="00DF62BA"/>
    <w:rsid w:val="00E14EEF"/>
    <w:rsid w:val="00E2596F"/>
    <w:rsid w:val="00E35240"/>
    <w:rsid w:val="00E37C6E"/>
    <w:rsid w:val="00E41EC5"/>
    <w:rsid w:val="00E97256"/>
    <w:rsid w:val="00EA733C"/>
    <w:rsid w:val="00EB7140"/>
    <w:rsid w:val="00ED0B31"/>
    <w:rsid w:val="00EE4C11"/>
    <w:rsid w:val="00EF7959"/>
    <w:rsid w:val="00F85846"/>
    <w:rsid w:val="00FE10C4"/>
    <w:rsid w:val="00FE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859CB"/>
  <w15:chartTrackingRefBased/>
  <w15:docId w15:val="{1319518C-F8AE-4D7C-BB36-8CD68EC7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9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F795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unhideWhenUsed/>
    <w:rsid w:val="006A21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6A21F0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5">
    <w:name w:val="List Paragraph"/>
    <w:basedOn w:val="a"/>
    <w:qFormat/>
    <w:rsid w:val="006A21F0"/>
    <w:pPr>
      <w:ind w:leftChars="400" w:left="840"/>
    </w:pPr>
    <w:rPr>
      <w:rFonts w:eastAsia="ＭＳ Ｐ明朝"/>
      <w:sz w:val="22"/>
      <w:szCs w:val="22"/>
    </w:rPr>
  </w:style>
  <w:style w:type="paragraph" w:styleId="a6">
    <w:name w:val="Balloon Text"/>
    <w:basedOn w:val="a"/>
    <w:semiHidden/>
    <w:rsid w:val="006A21F0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link w:val="a8"/>
    <w:rsid w:val="006C1CFF"/>
  </w:style>
  <w:style w:type="character" w:customStyle="1" w:styleId="a8">
    <w:name w:val="日付 (文字)"/>
    <w:basedOn w:val="a0"/>
    <w:link w:val="a7"/>
    <w:rsid w:val="006C1C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大学院理学府学生に対する「学会報告等」支援事業実施要項（案）</vt:lpstr>
      <vt:lpstr>大学院理学府学生に対する「学会報告等」支援事業実施要項（案）</vt:lpstr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大学院理学府学生に対する「学会報告等」支援事業実施要項（案）</dc:title>
  <dc:subject/>
  <dc:creator>syukeika</dc:creator>
  <cp:keywords/>
  <dc:description/>
  <cp:lastModifiedBy>ウォーレン 真喜</cp:lastModifiedBy>
  <cp:revision>11</cp:revision>
  <cp:lastPrinted>2023-09-29T04:51:00Z</cp:lastPrinted>
  <dcterms:created xsi:type="dcterms:W3CDTF">2023-09-26T05:09:00Z</dcterms:created>
  <dcterms:modified xsi:type="dcterms:W3CDTF">2023-09-29T04:53:00Z</dcterms:modified>
</cp:coreProperties>
</file>